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127" w:rsidRDefault="002159A5" w:rsidP="00275127">
      <w:pPr>
        <w:pStyle w:val="2"/>
        <w:shd w:val="clear" w:color="auto" w:fill="auto"/>
        <w:spacing w:after="0" w:line="240" w:lineRule="auto"/>
      </w:pPr>
      <w:r>
        <w:t xml:space="preserve">Муниципальное бюджетное дошкольное образовательное учреждение </w:t>
      </w:r>
    </w:p>
    <w:p w:rsidR="00C614C3" w:rsidRDefault="002159A5" w:rsidP="00275127">
      <w:pPr>
        <w:pStyle w:val="2"/>
        <w:shd w:val="clear" w:color="auto" w:fill="auto"/>
        <w:spacing w:after="0" w:line="240" w:lineRule="auto"/>
      </w:pPr>
      <w:r>
        <w:t>“Детский сад № 31 комбинированного вида” Приволжского района города Казани</w:t>
      </w:r>
    </w:p>
    <w:p w:rsidR="00C614C3" w:rsidRDefault="002159A5" w:rsidP="00275127">
      <w:pPr>
        <w:pStyle w:val="2"/>
        <w:shd w:val="clear" w:color="auto" w:fill="auto"/>
        <w:spacing w:after="0" w:line="240" w:lineRule="auto"/>
        <w:sectPr w:rsidR="00C614C3">
          <w:type w:val="continuous"/>
          <w:pgSz w:w="11909" w:h="16838"/>
          <w:pgMar w:top="1081" w:right="826" w:bottom="1052" w:left="1680" w:header="0" w:footer="3" w:gutter="0"/>
          <w:cols w:space="720"/>
          <w:noEndnote/>
          <w:docGrid w:linePitch="360"/>
        </w:sectPr>
      </w:pPr>
      <w:r>
        <w:t>420101, г.Казань, ул. Ак. Парина, 20а Тел./факс 224-14-57</w:t>
      </w:r>
    </w:p>
    <w:p w:rsidR="00C614C3" w:rsidRDefault="00C614C3">
      <w:pPr>
        <w:rPr>
          <w:sz w:val="2"/>
          <w:szCs w:val="2"/>
        </w:rPr>
        <w:sectPr w:rsidR="00C614C3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C614C3" w:rsidRDefault="00C614C3">
      <w:pPr>
        <w:spacing w:before="96" w:after="96" w:line="240" w:lineRule="exact"/>
        <w:rPr>
          <w:sz w:val="19"/>
          <w:szCs w:val="19"/>
        </w:rPr>
      </w:pPr>
    </w:p>
    <w:p w:rsidR="00C614C3" w:rsidRDefault="00C614C3">
      <w:pPr>
        <w:rPr>
          <w:sz w:val="2"/>
          <w:szCs w:val="2"/>
        </w:rPr>
      </w:pPr>
    </w:p>
    <w:p w:rsidR="00275127" w:rsidRDefault="00275127">
      <w:pPr>
        <w:rPr>
          <w:sz w:val="2"/>
          <w:szCs w:val="2"/>
        </w:rPr>
        <w:sectPr w:rsidR="00275127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275127" w:rsidRDefault="002159A5">
      <w:pPr>
        <w:pStyle w:val="30"/>
        <w:shd w:val="clear" w:color="auto" w:fill="auto"/>
        <w:spacing w:after="184"/>
        <w:ind w:left="2840" w:right="2200"/>
      </w:pPr>
      <w:r>
        <w:lastRenderedPageBreak/>
        <w:t xml:space="preserve">План мероприятий по противодействию коррупции </w:t>
      </w:r>
    </w:p>
    <w:p w:rsidR="00C614C3" w:rsidRDefault="00550FF2">
      <w:pPr>
        <w:pStyle w:val="30"/>
        <w:shd w:val="clear" w:color="auto" w:fill="auto"/>
        <w:spacing w:after="184"/>
        <w:ind w:left="2840" w:right="2200"/>
      </w:pPr>
      <w:r>
        <w:t>В МБДОУ «Детский сад №31 на 2019/2020</w:t>
      </w:r>
      <w:r w:rsidR="002159A5">
        <w:t xml:space="preserve"> учебный год»</w:t>
      </w:r>
    </w:p>
    <w:tbl>
      <w:tblPr>
        <w:tblOverlap w:val="never"/>
        <w:tblW w:w="10882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72"/>
        <w:gridCol w:w="6365"/>
        <w:gridCol w:w="2400"/>
        <w:gridCol w:w="1445"/>
      </w:tblGrid>
      <w:tr w:rsidR="00C614C3" w:rsidTr="00275127">
        <w:trPr>
          <w:trHeight w:hRule="exact" w:val="854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4C3" w:rsidRDefault="002159A5">
            <w:pPr>
              <w:pStyle w:val="2"/>
              <w:framePr w:w="10882" w:wrap="notBeside" w:vAnchor="text" w:hAnchor="text" w:xAlign="center" w:y="1"/>
              <w:shd w:val="clear" w:color="auto" w:fill="auto"/>
              <w:spacing w:after="60" w:line="220" w:lineRule="exact"/>
              <w:ind w:left="200"/>
              <w:jc w:val="left"/>
            </w:pPr>
            <w:r>
              <w:rPr>
                <w:rStyle w:val="1"/>
              </w:rPr>
              <w:t>№</w:t>
            </w:r>
          </w:p>
          <w:p w:rsidR="00C614C3" w:rsidRDefault="002159A5">
            <w:pPr>
              <w:pStyle w:val="2"/>
              <w:framePr w:w="10882" w:wrap="notBeside" w:vAnchor="text" w:hAnchor="text" w:xAlign="center" w:y="1"/>
              <w:shd w:val="clear" w:color="auto" w:fill="auto"/>
              <w:spacing w:before="60" w:after="0" w:line="220" w:lineRule="exact"/>
              <w:ind w:left="200"/>
              <w:jc w:val="left"/>
            </w:pPr>
            <w:r>
              <w:rPr>
                <w:rStyle w:val="a6"/>
              </w:rPr>
              <w:t>п/п</w:t>
            </w:r>
          </w:p>
        </w:tc>
        <w:tc>
          <w:tcPr>
            <w:tcW w:w="6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4C3" w:rsidRDefault="00275127">
            <w:pPr>
              <w:pStyle w:val="2"/>
              <w:framePr w:w="10882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a6"/>
              </w:rPr>
              <w:t>Мер</w:t>
            </w:r>
            <w:r w:rsidR="002159A5">
              <w:rPr>
                <w:rStyle w:val="a6"/>
              </w:rPr>
              <w:t>оприятие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4C3" w:rsidRDefault="002159A5">
            <w:pPr>
              <w:pStyle w:val="2"/>
              <w:framePr w:w="10882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a6"/>
              </w:rPr>
              <w:t>Исполнитель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14C3" w:rsidRDefault="002159A5">
            <w:pPr>
              <w:pStyle w:val="2"/>
              <w:framePr w:w="10882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a6"/>
              </w:rPr>
              <w:t>Срок</w:t>
            </w:r>
          </w:p>
          <w:p w:rsidR="00C614C3" w:rsidRDefault="00C614C3">
            <w:pPr>
              <w:pStyle w:val="2"/>
              <w:framePr w:w="10882" w:wrap="notBeside" w:vAnchor="text" w:hAnchor="text" w:xAlign="center" w:y="1"/>
              <w:shd w:val="clear" w:color="auto" w:fill="auto"/>
              <w:spacing w:after="0" w:line="274" w:lineRule="exact"/>
            </w:pPr>
          </w:p>
        </w:tc>
      </w:tr>
      <w:tr w:rsidR="00C614C3" w:rsidTr="00275127">
        <w:trPr>
          <w:trHeight w:hRule="exact" w:val="283"/>
          <w:jc w:val="center"/>
        </w:trPr>
        <w:tc>
          <w:tcPr>
            <w:tcW w:w="1088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14C3" w:rsidRDefault="002159A5">
            <w:pPr>
              <w:pStyle w:val="2"/>
              <w:framePr w:w="10882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a6"/>
              </w:rPr>
              <w:t>1. Нормативное обеспечение противодействию коррупции</w:t>
            </w:r>
          </w:p>
        </w:tc>
      </w:tr>
      <w:tr w:rsidR="00C614C3" w:rsidTr="00275127">
        <w:trPr>
          <w:trHeight w:hRule="exact" w:val="557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4C3" w:rsidRDefault="002159A5">
            <w:pPr>
              <w:pStyle w:val="2"/>
              <w:framePr w:w="10882" w:wrap="notBeside" w:vAnchor="text" w:hAnchor="text" w:xAlign="center" w:y="1"/>
              <w:shd w:val="clear" w:color="auto" w:fill="auto"/>
              <w:spacing w:after="0" w:line="220" w:lineRule="exact"/>
              <w:ind w:right="180"/>
              <w:jc w:val="right"/>
            </w:pPr>
            <w:r>
              <w:rPr>
                <w:rStyle w:val="1"/>
              </w:rPr>
              <w:t>1.1</w:t>
            </w:r>
          </w:p>
        </w:tc>
        <w:tc>
          <w:tcPr>
            <w:tcW w:w="6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4C3" w:rsidRDefault="002159A5">
            <w:pPr>
              <w:pStyle w:val="2"/>
              <w:framePr w:w="10882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1"/>
              </w:rPr>
              <w:t>Обеспечение общедоступности административных регламентов на предоставление муниципальных услуг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4C3" w:rsidRDefault="002159A5">
            <w:pPr>
              <w:pStyle w:val="2"/>
              <w:framePr w:w="10882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1"/>
              </w:rPr>
              <w:t>Н.П.Паршенкова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14C3" w:rsidRDefault="002159A5">
            <w:pPr>
              <w:pStyle w:val="2"/>
              <w:framePr w:w="10882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1"/>
              </w:rPr>
              <w:t>Постоянно</w:t>
            </w:r>
          </w:p>
        </w:tc>
      </w:tr>
      <w:tr w:rsidR="00C614C3" w:rsidTr="00275127">
        <w:trPr>
          <w:trHeight w:hRule="exact" w:val="826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4C3" w:rsidRDefault="002159A5">
            <w:pPr>
              <w:pStyle w:val="2"/>
              <w:framePr w:w="10882" w:wrap="notBeside" w:vAnchor="text" w:hAnchor="text" w:xAlign="center" w:y="1"/>
              <w:shd w:val="clear" w:color="auto" w:fill="auto"/>
              <w:spacing w:after="0" w:line="220" w:lineRule="exact"/>
              <w:ind w:right="180"/>
              <w:jc w:val="right"/>
            </w:pPr>
            <w:r>
              <w:rPr>
                <w:rStyle w:val="1"/>
              </w:rPr>
              <w:t>1.2</w:t>
            </w:r>
          </w:p>
        </w:tc>
        <w:tc>
          <w:tcPr>
            <w:tcW w:w="6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4C3" w:rsidRDefault="002159A5">
            <w:pPr>
              <w:pStyle w:val="2"/>
              <w:framePr w:w="10882" w:wrap="notBeside" w:vAnchor="text" w:hAnchor="text" w:xAlign="center" w:y="1"/>
              <w:shd w:val="clear" w:color="auto" w:fill="auto"/>
              <w:spacing w:after="0" w:line="269" w:lineRule="exact"/>
            </w:pPr>
            <w:r>
              <w:rPr>
                <w:rStyle w:val="1"/>
              </w:rPr>
              <w:t>Экспертиза нормативных актов и распорядительных документов на наличие коррупционной составляющей в пределах компетенции, установленной правовыми актами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4C3" w:rsidRDefault="002159A5">
            <w:pPr>
              <w:pStyle w:val="2"/>
              <w:framePr w:w="10882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1"/>
              </w:rPr>
              <w:t>Н.П.Паршенкова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14C3" w:rsidRDefault="002159A5">
            <w:pPr>
              <w:pStyle w:val="2"/>
              <w:framePr w:w="10882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1"/>
              </w:rPr>
              <w:t>Постоянно</w:t>
            </w:r>
          </w:p>
        </w:tc>
      </w:tr>
      <w:tr w:rsidR="00C614C3" w:rsidTr="00275127">
        <w:trPr>
          <w:trHeight w:hRule="exact" w:val="830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4C3" w:rsidRDefault="002159A5">
            <w:pPr>
              <w:pStyle w:val="2"/>
              <w:framePr w:w="10882" w:wrap="notBeside" w:vAnchor="text" w:hAnchor="text" w:xAlign="center" w:y="1"/>
              <w:shd w:val="clear" w:color="auto" w:fill="auto"/>
              <w:spacing w:after="0" w:line="220" w:lineRule="exact"/>
              <w:ind w:right="180"/>
              <w:jc w:val="right"/>
            </w:pPr>
            <w:r>
              <w:rPr>
                <w:rStyle w:val="1"/>
              </w:rPr>
              <w:t>1.3</w:t>
            </w:r>
          </w:p>
        </w:tc>
        <w:tc>
          <w:tcPr>
            <w:tcW w:w="6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4C3" w:rsidRDefault="002159A5">
            <w:pPr>
              <w:pStyle w:val="2"/>
              <w:framePr w:w="10882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1"/>
              </w:rPr>
              <w:t>Анализ и уточнение должностных обязанностей работников, исполнение которых в наибольшей мере подвержено риску коррупционных проявлений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4C3" w:rsidRDefault="002159A5">
            <w:pPr>
              <w:pStyle w:val="2"/>
              <w:framePr w:w="10882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1"/>
              </w:rPr>
              <w:t>Ю.В.Ржавина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14C3" w:rsidRDefault="002159A5">
            <w:pPr>
              <w:pStyle w:val="2"/>
              <w:framePr w:w="10882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1"/>
              </w:rPr>
              <w:t>Постоянно</w:t>
            </w:r>
          </w:p>
        </w:tc>
      </w:tr>
      <w:tr w:rsidR="00C614C3" w:rsidTr="00275127">
        <w:trPr>
          <w:trHeight w:hRule="exact" w:val="830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4C3" w:rsidRDefault="002159A5">
            <w:pPr>
              <w:pStyle w:val="2"/>
              <w:framePr w:w="10882" w:wrap="notBeside" w:vAnchor="text" w:hAnchor="text" w:xAlign="center" w:y="1"/>
              <w:shd w:val="clear" w:color="auto" w:fill="auto"/>
              <w:spacing w:after="0" w:line="220" w:lineRule="exact"/>
              <w:ind w:right="180"/>
              <w:jc w:val="right"/>
            </w:pPr>
            <w:r>
              <w:rPr>
                <w:rStyle w:val="1"/>
              </w:rPr>
              <w:t>1.4</w:t>
            </w:r>
          </w:p>
        </w:tc>
        <w:tc>
          <w:tcPr>
            <w:tcW w:w="6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4C3" w:rsidRDefault="002159A5">
            <w:pPr>
              <w:pStyle w:val="2"/>
              <w:framePr w:w="10882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1"/>
              </w:rPr>
              <w:t>Организация работы по ознакомлению работников МБДОУ №31 с нормативными правовыми актами, программами, планами по вопросам противодействия коррупции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4C3" w:rsidRDefault="002159A5">
            <w:pPr>
              <w:pStyle w:val="2"/>
              <w:framePr w:w="10882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1"/>
              </w:rPr>
              <w:t>Н.П.Паршенкова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14C3" w:rsidRDefault="002159A5">
            <w:pPr>
              <w:pStyle w:val="2"/>
              <w:framePr w:w="10882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1"/>
              </w:rPr>
              <w:t>Постоянно</w:t>
            </w:r>
          </w:p>
        </w:tc>
      </w:tr>
      <w:tr w:rsidR="00C614C3" w:rsidTr="00275127">
        <w:trPr>
          <w:trHeight w:hRule="exact" w:val="835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4C3" w:rsidRDefault="002159A5">
            <w:pPr>
              <w:pStyle w:val="2"/>
              <w:framePr w:w="10882" w:wrap="notBeside" w:vAnchor="text" w:hAnchor="text" w:xAlign="center" w:y="1"/>
              <w:shd w:val="clear" w:color="auto" w:fill="auto"/>
              <w:spacing w:after="0" w:line="220" w:lineRule="exact"/>
              <w:ind w:right="180"/>
              <w:jc w:val="right"/>
            </w:pPr>
            <w:r>
              <w:rPr>
                <w:rStyle w:val="1"/>
              </w:rPr>
              <w:t>1.5</w:t>
            </w:r>
          </w:p>
        </w:tc>
        <w:tc>
          <w:tcPr>
            <w:tcW w:w="6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4C3" w:rsidRDefault="002159A5">
            <w:pPr>
              <w:pStyle w:val="2"/>
              <w:framePr w:w="10882" w:wrap="notBeside" w:vAnchor="text" w:hAnchor="text" w:xAlign="center" w:y="1"/>
              <w:shd w:val="clear" w:color="auto" w:fill="auto"/>
              <w:spacing w:after="0" w:line="278" w:lineRule="exact"/>
            </w:pPr>
            <w:r>
              <w:rPr>
                <w:rStyle w:val="1"/>
              </w:rPr>
              <w:t>Размещение на официальном сайте МБДОУ №31 проектов нормативных правовых актов, разрабатываемых в области</w:t>
            </w:r>
          </w:p>
          <w:p w:rsidR="00C614C3" w:rsidRDefault="002159A5">
            <w:pPr>
              <w:pStyle w:val="2"/>
              <w:framePr w:w="10882" w:wrap="notBeside" w:vAnchor="text" w:hAnchor="text" w:xAlign="center" w:y="1"/>
              <w:shd w:val="clear" w:color="auto" w:fill="auto"/>
              <w:spacing w:after="0" w:line="278" w:lineRule="exact"/>
            </w:pPr>
            <w:r>
              <w:rPr>
                <w:rStyle w:val="1"/>
              </w:rPr>
              <w:t>образования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4C3" w:rsidRDefault="002159A5">
            <w:pPr>
              <w:pStyle w:val="2"/>
              <w:framePr w:w="10882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1"/>
              </w:rPr>
              <w:t>Е.В.Лимонова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14C3" w:rsidRDefault="002159A5">
            <w:pPr>
              <w:pStyle w:val="2"/>
              <w:framePr w:w="10882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1"/>
              </w:rPr>
              <w:t>Постоянно</w:t>
            </w:r>
          </w:p>
        </w:tc>
      </w:tr>
      <w:tr w:rsidR="00C614C3" w:rsidTr="00275127">
        <w:trPr>
          <w:trHeight w:hRule="exact" w:val="288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4C3" w:rsidRDefault="002159A5">
            <w:pPr>
              <w:pStyle w:val="2"/>
              <w:framePr w:w="10882" w:wrap="notBeside" w:vAnchor="text" w:hAnchor="text" w:xAlign="center" w:y="1"/>
              <w:shd w:val="clear" w:color="auto" w:fill="auto"/>
              <w:spacing w:after="0" w:line="220" w:lineRule="exact"/>
              <w:ind w:right="180"/>
              <w:jc w:val="right"/>
            </w:pPr>
            <w:r>
              <w:rPr>
                <w:rStyle w:val="a6"/>
              </w:rPr>
              <w:t>2.</w:t>
            </w:r>
          </w:p>
        </w:tc>
        <w:tc>
          <w:tcPr>
            <w:tcW w:w="102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14C3" w:rsidRDefault="002159A5">
            <w:pPr>
              <w:pStyle w:val="2"/>
              <w:framePr w:w="10882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a6"/>
              </w:rPr>
              <w:t>Создание организационно-управленческой базы антикоррупционной деятельности в ДОУ</w:t>
            </w:r>
          </w:p>
        </w:tc>
      </w:tr>
      <w:tr w:rsidR="00C614C3" w:rsidTr="00275127">
        <w:trPr>
          <w:trHeight w:hRule="exact" w:val="1114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4C3" w:rsidRDefault="002159A5">
            <w:pPr>
              <w:pStyle w:val="2"/>
              <w:framePr w:w="10882" w:wrap="notBeside" w:vAnchor="text" w:hAnchor="text" w:xAlign="center" w:y="1"/>
              <w:shd w:val="clear" w:color="auto" w:fill="auto"/>
              <w:spacing w:after="0" w:line="220" w:lineRule="exact"/>
              <w:ind w:right="180"/>
              <w:jc w:val="right"/>
            </w:pPr>
            <w:r>
              <w:rPr>
                <w:rStyle w:val="1"/>
              </w:rPr>
              <w:t>2.1.</w:t>
            </w:r>
          </w:p>
        </w:tc>
        <w:tc>
          <w:tcPr>
            <w:tcW w:w="6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4C3" w:rsidRDefault="002159A5">
            <w:pPr>
              <w:pStyle w:val="2"/>
              <w:framePr w:w="10882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1"/>
              </w:rPr>
              <w:t>Разработка, введение в действие и реализация плана антико</w:t>
            </w:r>
            <w:r w:rsidR="00441651">
              <w:rPr>
                <w:rStyle w:val="1"/>
              </w:rPr>
              <w:t>ррупционной деятельности на 2017/2018</w:t>
            </w:r>
            <w:r>
              <w:rPr>
                <w:rStyle w:val="1"/>
              </w:rPr>
              <w:t xml:space="preserve"> годы, своевременная его корректировка с учетом возможных изменений в законодательстве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4C3" w:rsidRDefault="002159A5">
            <w:pPr>
              <w:pStyle w:val="2"/>
              <w:framePr w:w="10882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1"/>
              </w:rPr>
              <w:t>Н.П.Паршенкова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14C3" w:rsidRDefault="002159A5">
            <w:pPr>
              <w:pStyle w:val="2"/>
              <w:framePr w:w="10882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1"/>
              </w:rPr>
              <w:t>Постоянно</w:t>
            </w:r>
          </w:p>
        </w:tc>
      </w:tr>
      <w:tr w:rsidR="00C614C3" w:rsidTr="00275127">
        <w:trPr>
          <w:trHeight w:hRule="exact" w:val="562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4C3" w:rsidRDefault="002159A5">
            <w:pPr>
              <w:pStyle w:val="2"/>
              <w:framePr w:w="10882" w:wrap="notBeside" w:vAnchor="text" w:hAnchor="text" w:xAlign="center" w:y="1"/>
              <w:shd w:val="clear" w:color="auto" w:fill="auto"/>
              <w:spacing w:after="0" w:line="220" w:lineRule="exact"/>
              <w:ind w:right="180"/>
              <w:jc w:val="right"/>
            </w:pPr>
            <w:r>
              <w:rPr>
                <w:rStyle w:val="1"/>
              </w:rPr>
              <w:t>2.2.</w:t>
            </w:r>
          </w:p>
        </w:tc>
        <w:tc>
          <w:tcPr>
            <w:tcW w:w="6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4C3" w:rsidRDefault="002159A5">
            <w:pPr>
              <w:pStyle w:val="2"/>
              <w:framePr w:w="10882" w:wrap="notBeside" w:vAnchor="text" w:hAnchor="text" w:xAlign="center" w:y="1"/>
              <w:shd w:val="clear" w:color="auto" w:fill="auto"/>
              <w:spacing w:after="0" w:line="278" w:lineRule="exact"/>
            </w:pPr>
            <w:r>
              <w:rPr>
                <w:rStyle w:val="1"/>
              </w:rPr>
              <w:t>Создание комиссии по урегулированию споров между участниками образовательных отношений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4C3" w:rsidRDefault="002159A5">
            <w:pPr>
              <w:pStyle w:val="2"/>
              <w:framePr w:w="10882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1"/>
              </w:rPr>
              <w:t>Ю.В.Ржавина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14C3" w:rsidRDefault="002159A5">
            <w:pPr>
              <w:pStyle w:val="2"/>
              <w:framePr w:w="10882" w:wrap="notBeside" w:vAnchor="text" w:hAnchor="text" w:xAlign="center" w:y="1"/>
              <w:shd w:val="clear" w:color="auto" w:fill="auto"/>
              <w:spacing w:after="60" w:line="220" w:lineRule="exact"/>
            </w:pPr>
            <w:r>
              <w:rPr>
                <w:rStyle w:val="1"/>
              </w:rPr>
              <w:t>До</w:t>
            </w:r>
          </w:p>
          <w:p w:rsidR="00C614C3" w:rsidRDefault="00441651">
            <w:pPr>
              <w:pStyle w:val="2"/>
              <w:framePr w:w="10882" w:wrap="notBeside" w:vAnchor="text" w:hAnchor="text" w:xAlign="center" w:y="1"/>
              <w:shd w:val="clear" w:color="auto" w:fill="auto"/>
              <w:spacing w:before="60" w:after="0" w:line="220" w:lineRule="exact"/>
            </w:pPr>
            <w:r>
              <w:rPr>
                <w:rStyle w:val="1"/>
              </w:rPr>
              <w:t>11.09.201</w:t>
            </w:r>
            <w:r w:rsidR="00550FF2">
              <w:rPr>
                <w:rStyle w:val="1"/>
              </w:rPr>
              <w:t>9</w:t>
            </w:r>
          </w:p>
        </w:tc>
      </w:tr>
      <w:tr w:rsidR="00C614C3" w:rsidTr="00275127">
        <w:trPr>
          <w:trHeight w:hRule="exact" w:val="557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4C3" w:rsidRDefault="00275127">
            <w:pPr>
              <w:pStyle w:val="2"/>
              <w:framePr w:w="10882" w:wrap="notBeside" w:vAnchor="text" w:hAnchor="text" w:xAlign="center" w:y="1"/>
              <w:shd w:val="clear" w:color="auto" w:fill="auto"/>
              <w:spacing w:after="0" w:line="220" w:lineRule="exact"/>
              <w:ind w:right="180"/>
              <w:jc w:val="right"/>
            </w:pPr>
            <w:r>
              <w:rPr>
                <w:rStyle w:val="1"/>
              </w:rPr>
              <w:t>2.3</w:t>
            </w:r>
            <w:r w:rsidR="002159A5">
              <w:rPr>
                <w:rStyle w:val="1"/>
              </w:rPr>
              <w:t>.</w:t>
            </w:r>
          </w:p>
        </w:tc>
        <w:tc>
          <w:tcPr>
            <w:tcW w:w="6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4C3" w:rsidRDefault="002159A5">
            <w:pPr>
              <w:pStyle w:val="2"/>
              <w:framePr w:w="10882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1"/>
              </w:rPr>
              <w:t>Назначение лиц, ответственных за осуществление мероприятий по профилактике коррупции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4C3" w:rsidRDefault="002159A5">
            <w:pPr>
              <w:pStyle w:val="2"/>
              <w:framePr w:w="10882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1"/>
              </w:rPr>
              <w:t>Н.П.Паршенкова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14C3" w:rsidRDefault="00441651">
            <w:pPr>
              <w:pStyle w:val="2"/>
              <w:framePr w:w="10882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1"/>
              </w:rPr>
              <w:t>11</w:t>
            </w:r>
            <w:r w:rsidR="00275127">
              <w:rPr>
                <w:rStyle w:val="1"/>
              </w:rPr>
              <w:t>.09.201</w:t>
            </w:r>
            <w:r w:rsidR="00550FF2">
              <w:rPr>
                <w:rStyle w:val="1"/>
              </w:rPr>
              <w:t>9</w:t>
            </w:r>
          </w:p>
        </w:tc>
      </w:tr>
      <w:tr w:rsidR="00C614C3" w:rsidTr="00275127">
        <w:trPr>
          <w:trHeight w:hRule="exact" w:val="557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4C3" w:rsidRDefault="00275127">
            <w:pPr>
              <w:pStyle w:val="2"/>
              <w:framePr w:w="10882" w:wrap="notBeside" w:vAnchor="text" w:hAnchor="text" w:xAlign="center" w:y="1"/>
              <w:shd w:val="clear" w:color="auto" w:fill="auto"/>
              <w:spacing w:after="0" w:line="220" w:lineRule="exact"/>
              <w:ind w:right="180"/>
              <w:jc w:val="right"/>
            </w:pPr>
            <w:r>
              <w:rPr>
                <w:rStyle w:val="1"/>
              </w:rPr>
              <w:t>2.4</w:t>
            </w:r>
            <w:r w:rsidR="002159A5">
              <w:rPr>
                <w:rStyle w:val="1"/>
              </w:rPr>
              <w:t>.</w:t>
            </w:r>
          </w:p>
        </w:tc>
        <w:tc>
          <w:tcPr>
            <w:tcW w:w="6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4C3" w:rsidRDefault="002159A5">
            <w:pPr>
              <w:pStyle w:val="2"/>
              <w:framePr w:w="10882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1"/>
              </w:rPr>
              <w:t>Организация приема сообщений граждан о коррупционных правонарушениях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4C3" w:rsidRDefault="002159A5">
            <w:pPr>
              <w:pStyle w:val="2"/>
              <w:framePr w:w="10882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1"/>
              </w:rPr>
              <w:t>Н.П.Паршенкова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14C3" w:rsidRDefault="002159A5">
            <w:pPr>
              <w:pStyle w:val="2"/>
              <w:framePr w:w="10882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1"/>
              </w:rPr>
              <w:t>Постоянно</w:t>
            </w:r>
          </w:p>
        </w:tc>
      </w:tr>
      <w:tr w:rsidR="00C614C3" w:rsidTr="00275127">
        <w:trPr>
          <w:trHeight w:hRule="exact" w:val="298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14C3" w:rsidRDefault="00275127">
            <w:pPr>
              <w:pStyle w:val="2"/>
              <w:framePr w:w="10882" w:wrap="notBeside" w:vAnchor="text" w:hAnchor="text" w:xAlign="center" w:y="1"/>
              <w:shd w:val="clear" w:color="auto" w:fill="auto"/>
              <w:spacing w:after="0" w:line="220" w:lineRule="exact"/>
              <w:ind w:right="180"/>
              <w:jc w:val="right"/>
            </w:pPr>
            <w:r>
              <w:rPr>
                <w:rStyle w:val="1"/>
              </w:rPr>
              <w:t>2.5</w:t>
            </w:r>
            <w:r w:rsidR="002159A5">
              <w:rPr>
                <w:rStyle w:val="1"/>
              </w:rPr>
              <w:t>.</w:t>
            </w:r>
          </w:p>
        </w:tc>
        <w:tc>
          <w:tcPr>
            <w:tcW w:w="6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14C3" w:rsidRDefault="002159A5">
            <w:pPr>
              <w:pStyle w:val="2"/>
              <w:framePr w:w="10882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1"/>
              </w:rPr>
              <w:t>Систематическое пополнение раздела «Противодействие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14C3" w:rsidRDefault="002159A5">
            <w:pPr>
              <w:pStyle w:val="2"/>
              <w:framePr w:w="10882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1"/>
              </w:rPr>
              <w:t>Е.В.Лимонова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4C3" w:rsidRDefault="002159A5">
            <w:pPr>
              <w:pStyle w:val="2"/>
              <w:framePr w:w="10882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1"/>
              </w:rPr>
              <w:t>Постоянно</w:t>
            </w:r>
          </w:p>
        </w:tc>
      </w:tr>
    </w:tbl>
    <w:p w:rsidR="00C614C3" w:rsidRDefault="00C614C3">
      <w:pPr>
        <w:rPr>
          <w:sz w:val="2"/>
          <w:szCs w:val="2"/>
        </w:rPr>
      </w:pPr>
    </w:p>
    <w:tbl>
      <w:tblPr>
        <w:tblW w:w="11057" w:type="dxa"/>
        <w:tblInd w:w="-5" w:type="dxa"/>
        <w:tblLayout w:type="fixed"/>
        <w:tblCellMar>
          <w:left w:w="0" w:type="dxa"/>
          <w:right w:w="0" w:type="dxa"/>
        </w:tblCellMar>
        <w:tblLook w:val="0000"/>
      </w:tblPr>
      <w:tblGrid>
        <w:gridCol w:w="682"/>
        <w:gridCol w:w="6346"/>
        <w:gridCol w:w="2328"/>
        <w:gridCol w:w="1701"/>
      </w:tblGrid>
      <w:tr w:rsidR="00275127" w:rsidRPr="00275127" w:rsidTr="00441651">
        <w:trPr>
          <w:trHeight w:hRule="exact" w:val="571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5127" w:rsidRPr="00275127" w:rsidRDefault="00275127" w:rsidP="00275127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5127" w:rsidRPr="00275127" w:rsidRDefault="00275127" w:rsidP="00275127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275127">
              <w:rPr>
                <w:rFonts w:ascii="Times New Roman" w:eastAsia="Times New Roman" w:hAnsi="Times New Roman" w:cs="Times New Roman"/>
                <w:sz w:val="22"/>
                <w:szCs w:val="22"/>
              </w:rPr>
              <w:t>коррупции» на официальном сайте учреждения для обеспечения открытости деятельности ДОУ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5127" w:rsidRPr="00275127" w:rsidRDefault="00275127" w:rsidP="00275127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75127" w:rsidRPr="00275127" w:rsidRDefault="00275127" w:rsidP="00275127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</w:rPr>
            </w:pPr>
          </w:p>
        </w:tc>
      </w:tr>
      <w:tr w:rsidR="00275127" w:rsidRPr="00275127" w:rsidTr="00441651">
        <w:trPr>
          <w:trHeight w:hRule="exact" w:val="55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5127" w:rsidRPr="00275127" w:rsidRDefault="00275127" w:rsidP="00275127">
            <w:pPr>
              <w:widowControl/>
              <w:spacing w:line="220" w:lineRule="exac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2.6</w:t>
            </w:r>
            <w:r w:rsidRPr="00275127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5127" w:rsidRPr="00275127" w:rsidRDefault="00275127" w:rsidP="00275127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275127">
              <w:rPr>
                <w:rFonts w:ascii="Times New Roman" w:eastAsia="Times New Roman" w:hAnsi="Times New Roman" w:cs="Times New Roman"/>
                <w:sz w:val="22"/>
                <w:szCs w:val="22"/>
              </w:rPr>
              <w:t>Осуществление контроля за исполнением мероприятий планов противодействия коррупции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5127" w:rsidRPr="00275127" w:rsidRDefault="00441651" w:rsidP="00275127">
            <w:pPr>
              <w:widowControl/>
              <w:spacing w:line="220" w:lineRule="exac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      </w:t>
            </w:r>
            <w:r w:rsidR="00275127" w:rsidRPr="00275127">
              <w:rPr>
                <w:rFonts w:ascii="Times New Roman" w:eastAsia="Times New Roman" w:hAnsi="Times New Roman" w:cs="Times New Roman"/>
                <w:sz w:val="22"/>
                <w:szCs w:val="22"/>
              </w:rPr>
              <w:t>Ю.В.Ржавина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75127" w:rsidRPr="00275127" w:rsidRDefault="00275127" w:rsidP="00275127">
            <w:pPr>
              <w:widowControl/>
              <w:spacing w:line="22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275127">
              <w:rPr>
                <w:rFonts w:ascii="Times New Roman" w:eastAsia="Times New Roman" w:hAnsi="Times New Roman" w:cs="Times New Roman"/>
                <w:sz w:val="22"/>
                <w:szCs w:val="22"/>
              </w:rPr>
              <w:t>Ежекварта</w:t>
            </w:r>
          </w:p>
          <w:p w:rsidR="00275127" w:rsidRPr="00275127" w:rsidRDefault="00275127" w:rsidP="00275127">
            <w:pPr>
              <w:widowControl/>
              <w:spacing w:line="22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275127">
              <w:rPr>
                <w:rFonts w:ascii="Times New Roman" w:eastAsia="Times New Roman" w:hAnsi="Times New Roman" w:cs="Times New Roman"/>
                <w:sz w:val="22"/>
                <w:szCs w:val="22"/>
              </w:rPr>
              <w:t>льно</w:t>
            </w:r>
          </w:p>
        </w:tc>
      </w:tr>
      <w:tr w:rsidR="00275127" w:rsidRPr="00275127" w:rsidTr="00441651">
        <w:trPr>
          <w:trHeight w:hRule="exact" w:val="56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5127" w:rsidRPr="00275127" w:rsidRDefault="00275127" w:rsidP="00275127">
            <w:pPr>
              <w:widowControl/>
              <w:spacing w:line="220" w:lineRule="exac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2.7</w:t>
            </w:r>
            <w:r w:rsidRPr="00275127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5127" w:rsidRPr="00275127" w:rsidRDefault="00275127" w:rsidP="00275127">
            <w:pPr>
              <w:widowControl/>
              <w:spacing w:line="22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275127">
              <w:rPr>
                <w:rFonts w:ascii="Times New Roman" w:eastAsia="Times New Roman" w:hAnsi="Times New Roman" w:cs="Times New Roman"/>
                <w:sz w:val="22"/>
                <w:szCs w:val="22"/>
              </w:rPr>
              <w:t>Составление отчетов и информации о реализации плана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5127" w:rsidRPr="00275127" w:rsidRDefault="00441651" w:rsidP="00275127">
            <w:pPr>
              <w:widowControl/>
              <w:spacing w:line="220" w:lineRule="exac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        </w:t>
            </w:r>
            <w:r w:rsidR="00275127" w:rsidRPr="00275127">
              <w:rPr>
                <w:rFonts w:ascii="Times New Roman" w:eastAsia="Times New Roman" w:hAnsi="Times New Roman" w:cs="Times New Roman"/>
                <w:sz w:val="22"/>
                <w:szCs w:val="22"/>
              </w:rPr>
              <w:t>Е.В.Лимонова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75127" w:rsidRPr="00275127" w:rsidRDefault="00275127" w:rsidP="00275127">
            <w:pPr>
              <w:widowControl/>
              <w:spacing w:line="22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275127">
              <w:rPr>
                <w:rFonts w:ascii="Times New Roman" w:eastAsia="Times New Roman" w:hAnsi="Times New Roman" w:cs="Times New Roman"/>
                <w:sz w:val="22"/>
                <w:szCs w:val="22"/>
              </w:rPr>
              <w:t>Ежекварта</w:t>
            </w:r>
          </w:p>
          <w:p w:rsidR="00275127" w:rsidRPr="00275127" w:rsidRDefault="00275127" w:rsidP="00275127">
            <w:pPr>
              <w:widowControl/>
              <w:spacing w:line="22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275127">
              <w:rPr>
                <w:rFonts w:ascii="Times New Roman" w:eastAsia="Times New Roman" w:hAnsi="Times New Roman" w:cs="Times New Roman"/>
                <w:sz w:val="22"/>
                <w:szCs w:val="22"/>
              </w:rPr>
              <w:t>льно</w:t>
            </w:r>
          </w:p>
        </w:tc>
      </w:tr>
      <w:tr w:rsidR="00275127" w:rsidRPr="00275127" w:rsidTr="00441651">
        <w:trPr>
          <w:trHeight w:hRule="exact" w:val="562"/>
        </w:trPr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75127" w:rsidRPr="00275127" w:rsidRDefault="00275127" w:rsidP="00275127">
            <w:pPr>
              <w:widowControl/>
              <w:spacing w:line="22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27512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3. </w:t>
            </w:r>
            <w:r w:rsidRPr="00275127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Организация мониторинга коррупции, коррупционных факторов и мер антикоррупционной</w:t>
            </w:r>
          </w:p>
          <w:p w:rsidR="00275127" w:rsidRPr="00275127" w:rsidRDefault="00275127" w:rsidP="00275127">
            <w:pPr>
              <w:widowControl/>
              <w:spacing w:line="22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275127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политики</w:t>
            </w:r>
          </w:p>
        </w:tc>
      </w:tr>
      <w:tr w:rsidR="00275127" w:rsidRPr="00275127" w:rsidTr="00441651">
        <w:trPr>
          <w:trHeight w:hRule="exact" w:val="111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5127" w:rsidRPr="00275127" w:rsidRDefault="00275127" w:rsidP="00275127">
            <w:pPr>
              <w:widowControl/>
              <w:spacing w:line="22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275127">
              <w:rPr>
                <w:rFonts w:ascii="Times New Roman" w:eastAsia="Times New Roman" w:hAnsi="Times New Roman" w:cs="Times New Roman"/>
                <w:sz w:val="22"/>
                <w:szCs w:val="22"/>
              </w:rPr>
              <w:t>3.1.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5127" w:rsidRPr="00275127" w:rsidRDefault="00275127" w:rsidP="00275127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275127">
              <w:rPr>
                <w:rFonts w:ascii="Times New Roman" w:eastAsia="Times New Roman" w:hAnsi="Times New Roman" w:cs="Times New Roman"/>
                <w:sz w:val="22"/>
                <w:szCs w:val="22"/>
              </w:rPr>
              <w:t>Организация проведения социологических опросов родителей воспитанников, работников ДОУ с целью выявления коррупциогенных проявлений и оценки эффективности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5127" w:rsidRPr="00275127" w:rsidRDefault="00441651" w:rsidP="00275127">
            <w:pPr>
              <w:widowControl/>
              <w:spacing w:line="220" w:lineRule="exac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     </w:t>
            </w:r>
            <w:r w:rsidR="00275127" w:rsidRPr="00275127">
              <w:rPr>
                <w:rFonts w:ascii="Times New Roman" w:eastAsia="Times New Roman" w:hAnsi="Times New Roman" w:cs="Times New Roman"/>
                <w:sz w:val="22"/>
                <w:szCs w:val="22"/>
              </w:rPr>
              <w:t>Е.А.Сугатова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75127" w:rsidRPr="00275127" w:rsidRDefault="00275127" w:rsidP="00275127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275127">
              <w:rPr>
                <w:rFonts w:ascii="Times New Roman" w:eastAsia="Times New Roman" w:hAnsi="Times New Roman" w:cs="Times New Roman"/>
                <w:sz w:val="22"/>
                <w:szCs w:val="22"/>
              </w:rPr>
              <w:t>Два раза в год</w:t>
            </w:r>
          </w:p>
        </w:tc>
      </w:tr>
      <w:tr w:rsidR="00275127" w:rsidRPr="00275127" w:rsidTr="00441651">
        <w:trPr>
          <w:trHeight w:hRule="exact" w:val="111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5127" w:rsidRPr="00275127" w:rsidRDefault="00275127" w:rsidP="00275127">
            <w:pPr>
              <w:widowControl/>
              <w:spacing w:line="22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275127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3.2.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5127" w:rsidRPr="00275127" w:rsidRDefault="00275127" w:rsidP="00275127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275127">
              <w:rPr>
                <w:rFonts w:ascii="Times New Roman" w:eastAsia="Times New Roman" w:hAnsi="Times New Roman" w:cs="Times New Roman"/>
                <w:sz w:val="22"/>
                <w:szCs w:val="22"/>
              </w:rPr>
              <w:t>Проведение мониторинга коррупционных проявлений посредством анализа жалоб и обращений граждан и организаций, а также публикаций в средствах массовой</w:t>
            </w:r>
          </w:p>
          <w:p w:rsidR="00275127" w:rsidRPr="00275127" w:rsidRDefault="00275127" w:rsidP="00275127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275127">
              <w:rPr>
                <w:rFonts w:ascii="Times New Roman" w:eastAsia="Times New Roman" w:hAnsi="Times New Roman" w:cs="Times New Roman"/>
                <w:sz w:val="22"/>
                <w:szCs w:val="22"/>
              </w:rPr>
              <w:t>информации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5127" w:rsidRPr="00275127" w:rsidRDefault="00275127" w:rsidP="00275127">
            <w:pPr>
              <w:widowControl/>
              <w:spacing w:line="22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275127">
              <w:rPr>
                <w:rFonts w:ascii="Times New Roman" w:eastAsia="Times New Roman" w:hAnsi="Times New Roman" w:cs="Times New Roman"/>
                <w:sz w:val="22"/>
                <w:szCs w:val="22"/>
              </w:rPr>
              <w:t>Н.П.Паршенкова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75127" w:rsidRPr="00275127" w:rsidRDefault="00275127" w:rsidP="00275127">
            <w:pPr>
              <w:widowControl/>
              <w:spacing w:line="22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275127">
              <w:rPr>
                <w:rFonts w:ascii="Times New Roman" w:eastAsia="Times New Roman" w:hAnsi="Times New Roman" w:cs="Times New Roman"/>
                <w:sz w:val="22"/>
                <w:szCs w:val="22"/>
              </w:rPr>
              <w:t>Постоянно</w:t>
            </w:r>
          </w:p>
        </w:tc>
      </w:tr>
      <w:tr w:rsidR="00275127" w:rsidRPr="00275127" w:rsidTr="00441651">
        <w:trPr>
          <w:trHeight w:hRule="exact" w:val="110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5127" w:rsidRPr="00275127" w:rsidRDefault="00275127" w:rsidP="00275127">
            <w:pPr>
              <w:widowControl/>
              <w:spacing w:line="22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275127">
              <w:rPr>
                <w:rFonts w:ascii="Times New Roman" w:eastAsia="Times New Roman" w:hAnsi="Times New Roman" w:cs="Times New Roman"/>
                <w:sz w:val="22"/>
                <w:szCs w:val="22"/>
              </w:rPr>
              <w:t>3.3.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5127" w:rsidRPr="00275127" w:rsidRDefault="00275127" w:rsidP="00275127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275127">
              <w:rPr>
                <w:rFonts w:ascii="Times New Roman" w:eastAsia="Times New Roman" w:hAnsi="Times New Roman" w:cs="Times New Roman"/>
                <w:sz w:val="22"/>
                <w:szCs w:val="22"/>
              </w:rPr>
              <w:t>Проведение мониторинга качества предоставления Муниципальных услуг, выработка предложений по повышению качества предоставления муниципальных</w:t>
            </w:r>
          </w:p>
          <w:p w:rsidR="00275127" w:rsidRPr="00275127" w:rsidRDefault="00275127" w:rsidP="00275127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275127">
              <w:rPr>
                <w:rFonts w:ascii="Times New Roman" w:eastAsia="Times New Roman" w:hAnsi="Times New Roman" w:cs="Times New Roman"/>
                <w:sz w:val="22"/>
                <w:szCs w:val="22"/>
              </w:rPr>
              <w:t>услуг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5127" w:rsidRPr="00275127" w:rsidRDefault="00275127" w:rsidP="00275127">
            <w:pPr>
              <w:widowControl/>
              <w:spacing w:line="22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275127">
              <w:rPr>
                <w:rFonts w:ascii="Times New Roman" w:eastAsia="Times New Roman" w:hAnsi="Times New Roman" w:cs="Times New Roman"/>
                <w:sz w:val="22"/>
                <w:szCs w:val="22"/>
              </w:rPr>
              <w:t>Н.П.Паршенкова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75127" w:rsidRPr="00275127" w:rsidRDefault="00275127" w:rsidP="00275127">
            <w:pPr>
              <w:widowControl/>
              <w:spacing w:line="22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275127">
              <w:rPr>
                <w:rFonts w:ascii="Times New Roman" w:eastAsia="Times New Roman" w:hAnsi="Times New Roman" w:cs="Times New Roman"/>
                <w:sz w:val="22"/>
                <w:szCs w:val="22"/>
              </w:rPr>
              <w:t>2 раза в год</w:t>
            </w:r>
          </w:p>
        </w:tc>
      </w:tr>
      <w:tr w:rsidR="00275127" w:rsidRPr="00275127" w:rsidTr="00441651">
        <w:trPr>
          <w:trHeight w:hRule="exact" w:val="56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5127" w:rsidRPr="00275127" w:rsidRDefault="00275127" w:rsidP="00275127">
            <w:pPr>
              <w:widowControl/>
              <w:spacing w:line="22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275127">
              <w:rPr>
                <w:rFonts w:ascii="Times New Roman" w:eastAsia="Times New Roman" w:hAnsi="Times New Roman" w:cs="Times New Roman"/>
                <w:sz w:val="22"/>
                <w:szCs w:val="22"/>
              </w:rPr>
              <w:t>3.4.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5127" w:rsidRPr="00275127" w:rsidRDefault="00275127" w:rsidP="00275127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275127">
              <w:rPr>
                <w:rFonts w:ascii="Times New Roman" w:eastAsia="Times New Roman" w:hAnsi="Times New Roman" w:cs="Times New Roman"/>
                <w:sz w:val="22"/>
                <w:szCs w:val="22"/>
              </w:rPr>
              <w:t>Проведение мониторинга выполнения норм питания на одного ребенка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5127" w:rsidRPr="00275127" w:rsidRDefault="00275127" w:rsidP="00275127">
            <w:pPr>
              <w:widowControl/>
              <w:spacing w:line="22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275127">
              <w:rPr>
                <w:rFonts w:ascii="Times New Roman" w:eastAsia="Times New Roman" w:hAnsi="Times New Roman" w:cs="Times New Roman"/>
                <w:sz w:val="22"/>
                <w:szCs w:val="22"/>
              </w:rPr>
              <w:t>Мед.сестра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75127" w:rsidRPr="00275127" w:rsidRDefault="00275127" w:rsidP="00275127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275127">
              <w:rPr>
                <w:rFonts w:ascii="Times New Roman" w:eastAsia="Times New Roman" w:hAnsi="Times New Roman" w:cs="Times New Roman"/>
                <w:sz w:val="22"/>
                <w:szCs w:val="22"/>
              </w:rPr>
              <w:t>1 раз в 10 дней</w:t>
            </w:r>
          </w:p>
        </w:tc>
      </w:tr>
      <w:tr w:rsidR="00275127" w:rsidRPr="00275127" w:rsidTr="00441651">
        <w:trPr>
          <w:trHeight w:hRule="exact" w:val="283"/>
        </w:trPr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75127" w:rsidRPr="00275127" w:rsidRDefault="00275127" w:rsidP="00275127">
            <w:pPr>
              <w:widowControl/>
              <w:spacing w:line="22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275127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4. Организация антикоррупционного просвещения работников учреждения</w:t>
            </w:r>
          </w:p>
        </w:tc>
      </w:tr>
      <w:tr w:rsidR="00275127" w:rsidRPr="00275127" w:rsidTr="00441651">
        <w:trPr>
          <w:trHeight w:hRule="exact" w:val="175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5127" w:rsidRPr="00275127" w:rsidRDefault="00275127" w:rsidP="00275127">
            <w:pPr>
              <w:widowControl/>
              <w:spacing w:line="22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275127">
              <w:rPr>
                <w:rFonts w:ascii="Times New Roman" w:eastAsia="Times New Roman" w:hAnsi="Times New Roman" w:cs="Times New Roman"/>
                <w:sz w:val="22"/>
                <w:szCs w:val="22"/>
              </w:rPr>
              <w:t>4.1.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5127" w:rsidRPr="00275127" w:rsidRDefault="00275127" w:rsidP="00275127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275127">
              <w:rPr>
                <w:rFonts w:ascii="Times New Roman" w:eastAsia="Times New Roman" w:hAnsi="Times New Roman" w:cs="Times New Roman"/>
                <w:sz w:val="22"/>
                <w:szCs w:val="22"/>
              </w:rPr>
              <w:t>Проведение совещаний с коллективом учреждения на</w:t>
            </w:r>
          </w:p>
          <w:p w:rsidR="00275127" w:rsidRPr="00275127" w:rsidRDefault="00275127" w:rsidP="00275127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275127">
              <w:rPr>
                <w:rFonts w:ascii="Times New Roman" w:eastAsia="Times New Roman" w:hAnsi="Times New Roman" w:cs="Times New Roman"/>
                <w:sz w:val="22"/>
                <w:szCs w:val="22"/>
              </w:rPr>
              <w:t>темы:</w:t>
            </w:r>
          </w:p>
          <w:p w:rsidR="00275127" w:rsidRPr="00275127" w:rsidRDefault="00275127" w:rsidP="00275127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275127">
              <w:rPr>
                <w:rFonts w:ascii="Times New Roman" w:eastAsia="Times New Roman" w:hAnsi="Times New Roman" w:cs="Times New Roman"/>
                <w:sz w:val="22"/>
                <w:szCs w:val="22"/>
              </w:rPr>
              <w:t>• О соблюдении антикоррупционного законодательства Российской Федерации в сфере образования;</w:t>
            </w:r>
          </w:p>
          <w:p w:rsidR="00275127" w:rsidRPr="00275127" w:rsidRDefault="00275127" w:rsidP="00275127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275127">
              <w:rPr>
                <w:rFonts w:ascii="Times New Roman" w:eastAsia="Times New Roman" w:hAnsi="Times New Roman" w:cs="Times New Roman"/>
                <w:sz w:val="22"/>
                <w:szCs w:val="22"/>
              </w:rPr>
              <w:t>• Информация сотрудников правоохранительных органов о коррупционной обстановке в сфере образования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5127" w:rsidRPr="00275127" w:rsidRDefault="00275127" w:rsidP="00275127">
            <w:pPr>
              <w:widowControl/>
              <w:spacing w:line="22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275127">
              <w:rPr>
                <w:rFonts w:ascii="Times New Roman" w:eastAsia="Times New Roman" w:hAnsi="Times New Roman" w:cs="Times New Roman"/>
                <w:sz w:val="22"/>
                <w:szCs w:val="22"/>
              </w:rPr>
              <w:t>Н.П.Паршенкова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41651" w:rsidRDefault="00550FF2" w:rsidP="00275127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Сентябрь </w:t>
            </w:r>
          </w:p>
          <w:p w:rsidR="00441651" w:rsidRPr="00550FF2" w:rsidRDefault="00275127" w:rsidP="00275127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275127">
              <w:rPr>
                <w:rFonts w:ascii="Times New Roman" w:eastAsia="Times New Roman" w:hAnsi="Times New Roman" w:cs="Times New Roman"/>
                <w:sz w:val="22"/>
                <w:szCs w:val="22"/>
              </w:rPr>
              <w:t>Декабрь</w:t>
            </w:r>
          </w:p>
          <w:p w:rsidR="00275127" w:rsidRPr="00275127" w:rsidRDefault="00275127" w:rsidP="00275127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75127">
              <w:rPr>
                <w:rFonts w:ascii="Times New Roman" w:eastAsia="Times New Roman" w:hAnsi="Times New Roman" w:cs="Times New Roman"/>
                <w:sz w:val="22"/>
                <w:szCs w:val="22"/>
              </w:rPr>
              <w:t>апрель</w:t>
            </w:r>
          </w:p>
          <w:p w:rsidR="00275127" w:rsidRPr="00275127" w:rsidRDefault="00275127" w:rsidP="00275127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275127" w:rsidRPr="00275127" w:rsidTr="00441651">
        <w:trPr>
          <w:trHeight w:hRule="exact" w:val="55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5127" w:rsidRPr="00275127" w:rsidRDefault="00275127" w:rsidP="00275127">
            <w:pPr>
              <w:widowControl/>
              <w:spacing w:line="22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275127">
              <w:rPr>
                <w:rFonts w:ascii="Times New Roman" w:eastAsia="Times New Roman" w:hAnsi="Times New Roman" w:cs="Times New Roman"/>
                <w:sz w:val="22"/>
                <w:szCs w:val="22"/>
              </w:rPr>
              <w:t>4.2.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5127" w:rsidRPr="00275127" w:rsidRDefault="00275127" w:rsidP="00441651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275127">
              <w:rPr>
                <w:rFonts w:ascii="Times New Roman" w:eastAsia="Times New Roman" w:hAnsi="Times New Roman" w:cs="Times New Roman"/>
                <w:sz w:val="22"/>
                <w:szCs w:val="22"/>
              </w:rPr>
              <w:t>Информация на стендах МБДОУ №31</w:t>
            </w:r>
            <w:r w:rsidR="00441651">
              <w:rPr>
                <w:rFonts w:ascii="Times New Roman" w:eastAsia="Times New Roman" w:hAnsi="Times New Roman" w:cs="Times New Roman"/>
                <w:sz w:val="22"/>
                <w:szCs w:val="22"/>
              </w:rPr>
              <w:t>по теме антикоррупционных действий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5127" w:rsidRPr="00275127" w:rsidRDefault="00275127" w:rsidP="00275127">
            <w:pPr>
              <w:widowControl/>
              <w:spacing w:line="22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275127">
              <w:rPr>
                <w:rFonts w:ascii="Times New Roman" w:eastAsia="Times New Roman" w:hAnsi="Times New Roman" w:cs="Times New Roman"/>
                <w:sz w:val="22"/>
                <w:szCs w:val="22"/>
              </w:rPr>
              <w:t>Ю.В.Ржавина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75127" w:rsidRPr="00275127" w:rsidRDefault="00441651" w:rsidP="00275127">
            <w:pPr>
              <w:widowControl/>
              <w:spacing w:line="220" w:lineRule="exac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ежеквартально</w:t>
            </w:r>
          </w:p>
        </w:tc>
      </w:tr>
      <w:tr w:rsidR="00275127" w:rsidRPr="00275127" w:rsidTr="00441651">
        <w:trPr>
          <w:trHeight w:hRule="exact" w:val="283"/>
        </w:trPr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75127" w:rsidRPr="00275127" w:rsidRDefault="00275127" w:rsidP="00275127">
            <w:pPr>
              <w:widowControl/>
              <w:spacing w:line="22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275127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5. Организация взаимодействия с родителями (законными представителями) и общественностью</w:t>
            </w:r>
          </w:p>
        </w:tc>
      </w:tr>
      <w:tr w:rsidR="00275127" w:rsidRPr="00275127" w:rsidTr="00441651">
        <w:trPr>
          <w:trHeight w:hRule="exact" w:val="56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5127" w:rsidRPr="00275127" w:rsidRDefault="00275127" w:rsidP="00275127">
            <w:pPr>
              <w:widowControl/>
              <w:spacing w:line="22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275127">
              <w:rPr>
                <w:rFonts w:ascii="Times New Roman" w:eastAsia="Times New Roman" w:hAnsi="Times New Roman" w:cs="Times New Roman"/>
                <w:sz w:val="22"/>
                <w:szCs w:val="22"/>
              </w:rPr>
              <w:t>5.1.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5127" w:rsidRPr="00275127" w:rsidRDefault="00275127" w:rsidP="00275127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275127">
              <w:rPr>
                <w:rFonts w:ascii="Times New Roman" w:eastAsia="Times New Roman" w:hAnsi="Times New Roman" w:cs="Times New Roman"/>
                <w:sz w:val="22"/>
                <w:szCs w:val="22"/>
              </w:rPr>
              <w:t>Информационное обеспечение на официальном сайте МБДОУ №31 доступа к информации о деятельности ДОУ.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5127" w:rsidRPr="00275127" w:rsidRDefault="00275127" w:rsidP="00275127">
            <w:pPr>
              <w:widowControl/>
              <w:spacing w:line="220" w:lineRule="exac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Е.В,Лимонова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75127" w:rsidRPr="00275127" w:rsidRDefault="00275127" w:rsidP="00275127">
            <w:pPr>
              <w:widowControl/>
              <w:spacing w:line="22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275127">
              <w:rPr>
                <w:rFonts w:ascii="Times New Roman" w:eastAsia="Times New Roman" w:hAnsi="Times New Roman" w:cs="Times New Roman"/>
                <w:sz w:val="22"/>
                <w:szCs w:val="22"/>
              </w:rPr>
              <w:t>Постоянно</w:t>
            </w:r>
          </w:p>
        </w:tc>
      </w:tr>
      <w:tr w:rsidR="00275127" w:rsidRPr="00275127" w:rsidTr="00441651">
        <w:trPr>
          <w:trHeight w:hRule="exact" w:val="59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5127" w:rsidRPr="00275127" w:rsidRDefault="00275127" w:rsidP="00275127">
            <w:pPr>
              <w:widowControl/>
              <w:spacing w:line="22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275127">
              <w:rPr>
                <w:rFonts w:ascii="Times New Roman" w:eastAsia="Times New Roman" w:hAnsi="Times New Roman" w:cs="Times New Roman"/>
                <w:sz w:val="22"/>
                <w:szCs w:val="22"/>
              </w:rPr>
              <w:t>5.2.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5127" w:rsidRPr="00275127" w:rsidRDefault="00275127" w:rsidP="00275127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275127">
              <w:rPr>
                <w:rFonts w:ascii="Times New Roman" w:eastAsia="Times New Roman" w:hAnsi="Times New Roman" w:cs="Times New Roman"/>
                <w:sz w:val="22"/>
                <w:szCs w:val="22"/>
              </w:rPr>
              <w:t>Представление общественности публичного докл</w:t>
            </w:r>
            <w:r w:rsidR="00441651">
              <w:rPr>
                <w:rFonts w:ascii="Times New Roman" w:eastAsia="Times New Roman" w:hAnsi="Times New Roman" w:cs="Times New Roman"/>
                <w:sz w:val="22"/>
                <w:szCs w:val="22"/>
              </w:rPr>
              <w:t>ада о деятельности МБДОУ за 2017/2018</w:t>
            </w:r>
            <w:bookmarkStart w:id="0" w:name="_GoBack"/>
            <w:bookmarkEnd w:id="0"/>
            <w:r w:rsidRPr="0027512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г.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5127" w:rsidRPr="00275127" w:rsidRDefault="00275127" w:rsidP="00275127">
            <w:pPr>
              <w:widowControl/>
              <w:spacing w:line="22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275127">
              <w:rPr>
                <w:rFonts w:ascii="Times New Roman" w:eastAsia="Times New Roman" w:hAnsi="Times New Roman" w:cs="Times New Roman"/>
                <w:sz w:val="22"/>
                <w:szCs w:val="22"/>
              </w:rPr>
              <w:t>Н.П.Паршенкова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75127" w:rsidRPr="00275127" w:rsidRDefault="00275127" w:rsidP="00275127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При составлении отчетности</w:t>
            </w:r>
          </w:p>
        </w:tc>
      </w:tr>
      <w:tr w:rsidR="00275127" w:rsidRPr="00275127" w:rsidTr="00441651">
        <w:trPr>
          <w:trHeight w:hRule="exact" w:val="84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5127" w:rsidRPr="00275127" w:rsidRDefault="00275127" w:rsidP="00275127">
            <w:pPr>
              <w:widowControl/>
              <w:spacing w:line="22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275127">
              <w:rPr>
                <w:rFonts w:ascii="Times New Roman" w:eastAsia="Times New Roman" w:hAnsi="Times New Roman" w:cs="Times New Roman"/>
                <w:sz w:val="22"/>
                <w:szCs w:val="22"/>
              </w:rPr>
              <w:t>5.3.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5127" w:rsidRPr="00275127" w:rsidRDefault="00275127" w:rsidP="00275127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275127">
              <w:rPr>
                <w:rFonts w:ascii="Times New Roman" w:eastAsia="Times New Roman" w:hAnsi="Times New Roman" w:cs="Times New Roman"/>
                <w:sz w:val="22"/>
                <w:szCs w:val="22"/>
              </w:rPr>
              <w:t>Размещение на информационных стендах ДОУ телефонов «горячей линии» по борьбе с коррупцией администрации Департамента и правоохранительных органов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5127" w:rsidRPr="00275127" w:rsidRDefault="00275127" w:rsidP="00275127">
            <w:pPr>
              <w:widowControl/>
              <w:spacing w:line="22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275127">
              <w:rPr>
                <w:rFonts w:ascii="Times New Roman" w:eastAsia="Times New Roman" w:hAnsi="Times New Roman" w:cs="Times New Roman"/>
                <w:sz w:val="22"/>
                <w:szCs w:val="22"/>
              </w:rPr>
              <w:t>Ю.В.Ржавина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75127" w:rsidRPr="00275127" w:rsidRDefault="00275127" w:rsidP="00275127">
            <w:pPr>
              <w:widowControl/>
              <w:spacing w:line="22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275127">
              <w:rPr>
                <w:rFonts w:ascii="Times New Roman" w:eastAsia="Times New Roman" w:hAnsi="Times New Roman" w:cs="Times New Roman"/>
                <w:sz w:val="22"/>
                <w:szCs w:val="22"/>
              </w:rPr>
              <w:t>Постоянно</w:t>
            </w:r>
          </w:p>
        </w:tc>
      </w:tr>
      <w:tr w:rsidR="00275127" w:rsidRPr="00275127" w:rsidTr="00441651">
        <w:trPr>
          <w:trHeight w:hRule="exact" w:val="56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5127" w:rsidRPr="00275127" w:rsidRDefault="00275127" w:rsidP="00275127">
            <w:pPr>
              <w:widowControl/>
              <w:spacing w:line="22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275127">
              <w:rPr>
                <w:rFonts w:ascii="Times New Roman" w:eastAsia="Times New Roman" w:hAnsi="Times New Roman" w:cs="Times New Roman"/>
                <w:sz w:val="22"/>
                <w:szCs w:val="22"/>
              </w:rPr>
              <w:t>5.4.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5127" w:rsidRPr="00275127" w:rsidRDefault="00275127" w:rsidP="00275127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275127">
              <w:rPr>
                <w:rFonts w:ascii="Times New Roman" w:eastAsia="Times New Roman" w:hAnsi="Times New Roman" w:cs="Times New Roman"/>
                <w:sz w:val="22"/>
                <w:szCs w:val="22"/>
              </w:rPr>
              <w:t>Осуществление приема граждан администрацией ДОУ по вопросам проявления коррупции и правонарушений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5127" w:rsidRPr="00275127" w:rsidRDefault="00275127" w:rsidP="00275127">
            <w:pPr>
              <w:widowControl/>
              <w:spacing w:line="22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275127">
              <w:rPr>
                <w:rFonts w:ascii="Times New Roman" w:eastAsia="Times New Roman" w:hAnsi="Times New Roman" w:cs="Times New Roman"/>
                <w:sz w:val="22"/>
                <w:szCs w:val="22"/>
              </w:rPr>
              <w:t>Н.П.Паршенкова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75127" w:rsidRPr="00275127" w:rsidRDefault="00275127" w:rsidP="00275127">
            <w:pPr>
              <w:widowControl/>
              <w:spacing w:line="22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275127">
              <w:rPr>
                <w:rFonts w:ascii="Times New Roman" w:eastAsia="Times New Roman" w:hAnsi="Times New Roman" w:cs="Times New Roman"/>
                <w:sz w:val="22"/>
                <w:szCs w:val="22"/>
              </w:rPr>
              <w:t>Постоянно</w:t>
            </w:r>
          </w:p>
        </w:tc>
      </w:tr>
      <w:tr w:rsidR="00275127" w:rsidRPr="00275127" w:rsidTr="00441651">
        <w:trPr>
          <w:trHeight w:hRule="exact" w:val="566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5127" w:rsidRPr="00275127" w:rsidRDefault="00275127" w:rsidP="00275127">
            <w:pPr>
              <w:widowControl/>
              <w:spacing w:line="22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275127">
              <w:rPr>
                <w:rFonts w:ascii="Times New Roman" w:eastAsia="Times New Roman" w:hAnsi="Times New Roman" w:cs="Times New Roman"/>
                <w:sz w:val="22"/>
                <w:szCs w:val="22"/>
              </w:rPr>
              <w:t>5.5.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5127" w:rsidRPr="00275127" w:rsidRDefault="00275127" w:rsidP="00275127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275127">
              <w:rPr>
                <w:rFonts w:ascii="Times New Roman" w:eastAsia="Times New Roman" w:hAnsi="Times New Roman" w:cs="Times New Roman"/>
                <w:sz w:val="22"/>
                <w:szCs w:val="22"/>
              </w:rPr>
              <w:t>Изготовление памяток для родителей: «Если у вас требуют взятку», «Это важно знать...»; «Взяткой может быть...»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5127" w:rsidRPr="00275127" w:rsidRDefault="00275127" w:rsidP="00275127">
            <w:pPr>
              <w:widowControl/>
              <w:spacing w:line="22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275127">
              <w:rPr>
                <w:rFonts w:ascii="Times New Roman" w:eastAsia="Times New Roman" w:hAnsi="Times New Roman" w:cs="Times New Roman"/>
                <w:sz w:val="22"/>
                <w:szCs w:val="22"/>
              </w:rPr>
              <w:t>Е.А.Сугатова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75127" w:rsidRPr="00275127" w:rsidRDefault="00275127" w:rsidP="00275127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275127">
              <w:rPr>
                <w:rFonts w:ascii="Times New Roman" w:eastAsia="Times New Roman" w:hAnsi="Times New Roman" w:cs="Times New Roman"/>
                <w:sz w:val="22"/>
                <w:szCs w:val="22"/>
              </w:rPr>
              <w:t>В течение года</w:t>
            </w:r>
          </w:p>
        </w:tc>
      </w:tr>
      <w:tr w:rsidR="00275127" w:rsidRPr="00275127" w:rsidTr="00441651">
        <w:trPr>
          <w:trHeight w:hRule="exact" w:val="283"/>
        </w:trPr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75127" w:rsidRPr="00275127" w:rsidRDefault="00275127" w:rsidP="00275127">
            <w:pPr>
              <w:widowControl/>
              <w:spacing w:line="22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275127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6. Совершенствование взаимодействия с правоохранительными органами</w:t>
            </w:r>
          </w:p>
        </w:tc>
      </w:tr>
      <w:tr w:rsidR="00275127" w:rsidRPr="00275127" w:rsidTr="00441651">
        <w:trPr>
          <w:trHeight w:hRule="exact" w:val="85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5127" w:rsidRPr="00275127" w:rsidRDefault="00275127" w:rsidP="00275127">
            <w:pPr>
              <w:widowControl/>
              <w:spacing w:line="22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275127">
              <w:rPr>
                <w:rFonts w:ascii="Times New Roman" w:eastAsia="Times New Roman" w:hAnsi="Times New Roman" w:cs="Times New Roman"/>
                <w:sz w:val="22"/>
                <w:szCs w:val="22"/>
              </w:rPr>
              <w:t>6.1.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5127" w:rsidRPr="00275127" w:rsidRDefault="00275127" w:rsidP="00275127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275127">
              <w:rPr>
                <w:rFonts w:ascii="Times New Roman" w:eastAsia="Times New Roman" w:hAnsi="Times New Roman" w:cs="Times New Roman"/>
                <w:sz w:val="22"/>
                <w:szCs w:val="22"/>
              </w:rPr>
              <w:t>Выступление сотрудников правоохранительных органов перед коллективом ДОУ с информацией о коррупционной обстановке в сфере образования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5127" w:rsidRPr="00275127" w:rsidRDefault="00275127" w:rsidP="00275127">
            <w:pPr>
              <w:widowControl/>
              <w:spacing w:line="22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275127">
              <w:rPr>
                <w:rFonts w:ascii="Times New Roman" w:eastAsia="Times New Roman" w:hAnsi="Times New Roman" w:cs="Times New Roman"/>
                <w:sz w:val="22"/>
                <w:szCs w:val="22"/>
              </w:rPr>
              <w:t>Н.П.Паршенкова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127" w:rsidRPr="00275127" w:rsidRDefault="00275127" w:rsidP="00275127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275127">
              <w:rPr>
                <w:rFonts w:ascii="Times New Roman" w:eastAsia="Times New Roman" w:hAnsi="Times New Roman" w:cs="Times New Roman"/>
                <w:sz w:val="22"/>
                <w:szCs w:val="22"/>
              </w:rPr>
              <w:t>По</w:t>
            </w:r>
          </w:p>
          <w:p w:rsidR="00275127" w:rsidRPr="00275127" w:rsidRDefault="00275127" w:rsidP="00275127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275127">
              <w:rPr>
                <w:rFonts w:ascii="Times New Roman" w:eastAsia="Times New Roman" w:hAnsi="Times New Roman" w:cs="Times New Roman"/>
                <w:sz w:val="22"/>
                <w:szCs w:val="22"/>
              </w:rPr>
              <w:t>согласован</w:t>
            </w:r>
          </w:p>
          <w:p w:rsidR="00275127" w:rsidRPr="00275127" w:rsidRDefault="00275127" w:rsidP="00275127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275127">
              <w:rPr>
                <w:rFonts w:ascii="Bookman Old Style" w:eastAsia="Times New Roman" w:hAnsi="Bookman Old Style" w:cs="Bookman Old Style"/>
                <w:sz w:val="15"/>
                <w:szCs w:val="15"/>
              </w:rPr>
              <w:t>ИЮ</w:t>
            </w:r>
          </w:p>
        </w:tc>
      </w:tr>
    </w:tbl>
    <w:p w:rsidR="00C614C3" w:rsidRDefault="00C614C3">
      <w:pPr>
        <w:rPr>
          <w:sz w:val="2"/>
          <w:szCs w:val="2"/>
        </w:rPr>
      </w:pPr>
    </w:p>
    <w:sectPr w:rsidR="00C614C3" w:rsidSect="00760139">
      <w:type w:val="continuous"/>
      <w:pgSz w:w="11909" w:h="16838"/>
      <w:pgMar w:top="1051" w:right="509" w:bottom="1022" w:left="50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5831" w:rsidRDefault="00605831">
      <w:r>
        <w:separator/>
      </w:r>
    </w:p>
  </w:endnote>
  <w:endnote w:type="continuationSeparator" w:id="0">
    <w:p w:rsidR="00605831" w:rsidRDefault="006058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5831" w:rsidRDefault="00605831"/>
  </w:footnote>
  <w:footnote w:type="continuationSeparator" w:id="0">
    <w:p w:rsidR="00605831" w:rsidRDefault="00605831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C614C3"/>
    <w:rsid w:val="002159A5"/>
    <w:rsid w:val="00275127"/>
    <w:rsid w:val="00441651"/>
    <w:rsid w:val="00550FF2"/>
    <w:rsid w:val="00605831"/>
    <w:rsid w:val="00760139"/>
    <w:rsid w:val="007F6821"/>
    <w:rsid w:val="00952F0A"/>
    <w:rsid w:val="00C614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6013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60139"/>
    <w:rPr>
      <w:color w:val="0066CC"/>
      <w:u w:val="single"/>
    </w:rPr>
  </w:style>
  <w:style w:type="character" w:customStyle="1" w:styleId="a4">
    <w:name w:val="Основной текст_"/>
    <w:basedOn w:val="a0"/>
    <w:link w:val="2"/>
    <w:rsid w:val="007601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Exact">
    <w:name w:val="Основной текст Exact"/>
    <w:basedOn w:val="a0"/>
    <w:rsid w:val="007601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21"/>
      <w:szCs w:val="21"/>
      <w:u w:val="none"/>
    </w:rPr>
  </w:style>
  <w:style w:type="character" w:customStyle="1" w:styleId="2Exact">
    <w:name w:val="Основной текст (2) Exact"/>
    <w:basedOn w:val="a0"/>
    <w:link w:val="20"/>
    <w:rsid w:val="00760139"/>
    <w:rPr>
      <w:rFonts w:ascii="Garamond" w:eastAsia="Garamond" w:hAnsi="Garamond" w:cs="Garamond"/>
      <w:b w:val="0"/>
      <w:bCs w:val="0"/>
      <w:i w:val="0"/>
      <w:iCs w:val="0"/>
      <w:smallCaps w:val="0"/>
      <w:strike w:val="0"/>
      <w:spacing w:val="-41"/>
      <w:sz w:val="53"/>
      <w:szCs w:val="53"/>
      <w:u w:val="none"/>
    </w:rPr>
  </w:style>
  <w:style w:type="character" w:customStyle="1" w:styleId="2Exact0">
    <w:name w:val="Основной текст (2) Exact"/>
    <w:basedOn w:val="2Exact"/>
    <w:rsid w:val="00760139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-41"/>
      <w:w w:val="100"/>
      <w:position w:val="0"/>
      <w:sz w:val="53"/>
      <w:szCs w:val="53"/>
      <w:u w:val="none"/>
      <w:lang w:val="ru-RU"/>
    </w:rPr>
  </w:style>
  <w:style w:type="character" w:customStyle="1" w:styleId="2TimesNewRoman4pt0ptExact">
    <w:name w:val="Основной текст (2) + Times New Roman;4 pt;Интервал 0 pt Exact"/>
    <w:basedOn w:val="2Exact"/>
    <w:rsid w:val="007601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Exact0">
    <w:name w:val="Подпись к картинке Exact"/>
    <w:basedOn w:val="a0"/>
    <w:link w:val="a5"/>
    <w:rsid w:val="007601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21"/>
      <w:szCs w:val="21"/>
      <w:u w:val="none"/>
    </w:rPr>
  </w:style>
  <w:style w:type="character" w:customStyle="1" w:styleId="115pt">
    <w:name w:val="Основной текст + 11;5 pt;Полужирный"/>
    <w:basedOn w:val="a4"/>
    <w:rsid w:val="0076013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115pt0">
    <w:name w:val="Основной текст + 11;5 pt;Полужирный"/>
    <w:basedOn w:val="a4"/>
    <w:rsid w:val="0076013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">
    <w:name w:val="Основной текст (3)_"/>
    <w:basedOn w:val="a0"/>
    <w:link w:val="30"/>
    <w:rsid w:val="0076013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Основной текст1"/>
    <w:basedOn w:val="a4"/>
    <w:rsid w:val="007601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a6">
    <w:name w:val="Основной текст + Полужирный"/>
    <w:basedOn w:val="a4"/>
    <w:rsid w:val="0076013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8pt1pt">
    <w:name w:val="Основной текст + 8 pt;Интервал 1 pt"/>
    <w:basedOn w:val="a4"/>
    <w:rsid w:val="007601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lang w:val="ru-RU"/>
    </w:rPr>
  </w:style>
  <w:style w:type="paragraph" w:customStyle="1" w:styleId="2">
    <w:name w:val="Основной текст2"/>
    <w:basedOn w:val="a"/>
    <w:link w:val="a4"/>
    <w:rsid w:val="00760139"/>
    <w:pPr>
      <w:shd w:val="clear" w:color="auto" w:fill="FFFFFF"/>
      <w:spacing w:after="240" w:line="317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Основной текст (2)"/>
    <w:basedOn w:val="a"/>
    <w:link w:val="2Exact"/>
    <w:rsid w:val="00760139"/>
    <w:pPr>
      <w:shd w:val="clear" w:color="auto" w:fill="FFFFFF"/>
      <w:spacing w:line="0" w:lineRule="atLeast"/>
    </w:pPr>
    <w:rPr>
      <w:rFonts w:ascii="Garamond" w:eastAsia="Garamond" w:hAnsi="Garamond" w:cs="Garamond"/>
      <w:spacing w:val="-41"/>
      <w:sz w:val="53"/>
      <w:szCs w:val="53"/>
    </w:rPr>
  </w:style>
  <w:style w:type="paragraph" w:customStyle="1" w:styleId="a5">
    <w:name w:val="Подпись к картинке"/>
    <w:basedOn w:val="a"/>
    <w:link w:val="Exact0"/>
    <w:rsid w:val="00760139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pacing w:val="4"/>
      <w:sz w:val="21"/>
      <w:szCs w:val="21"/>
    </w:rPr>
  </w:style>
  <w:style w:type="paragraph" w:customStyle="1" w:styleId="30">
    <w:name w:val="Основной текст (3)"/>
    <w:basedOn w:val="a"/>
    <w:link w:val="3"/>
    <w:rsid w:val="00760139"/>
    <w:pPr>
      <w:shd w:val="clear" w:color="auto" w:fill="FFFFFF"/>
      <w:spacing w:after="240" w:line="278" w:lineRule="exact"/>
    </w:pPr>
    <w:rPr>
      <w:rFonts w:ascii="Times New Roman" w:eastAsia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667</Words>
  <Characters>3808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USER21</cp:lastModifiedBy>
  <cp:revision>7</cp:revision>
  <dcterms:created xsi:type="dcterms:W3CDTF">2016-09-25T08:49:00Z</dcterms:created>
  <dcterms:modified xsi:type="dcterms:W3CDTF">2020-06-14T10:57:00Z</dcterms:modified>
</cp:coreProperties>
</file>